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CD8C" w14:textId="48DD8371" w:rsidR="0002239F" w:rsidRDefault="004A1E00">
      <w:r>
        <w:t>1Móz 28,10–22</w:t>
      </w:r>
    </w:p>
    <w:p w14:paraId="5CBE0639" w14:textId="77777777" w:rsidR="004A1E00" w:rsidRDefault="004A1E00"/>
    <w:p w14:paraId="15ABA9D1" w14:textId="5517428B" w:rsidR="00056A8E" w:rsidRDefault="00674D82">
      <w:r>
        <w:t>Az ősatyák történetén végigvonul: Isten kiválaszt egy-egy embert, ígéretet tesz neki, áldást ígér</w:t>
      </w:r>
      <w:r w:rsidR="000140F8">
        <w:t>.</w:t>
      </w:r>
      <w:r w:rsidR="00CD2F7D">
        <w:t xml:space="preserve"> Az, hogy kit választ ki, saját döntése, de fontos az is, hogy az ember hogyan fogadja</w:t>
      </w:r>
      <w:r w:rsidR="00CE774F">
        <w:t>: hittel, nyitottan arra, hogy az Úr vele valami újat akar kezdeni, amit ő addig nem ismert, vagy csak arra tekint, ami addig is az övé volt.</w:t>
      </w:r>
      <w:r w:rsidR="00093D3D">
        <w:t xml:space="preserve"> A láthatókra néz, vagy a láthatatlanokra?</w:t>
      </w:r>
      <w:r w:rsidR="00E142C5">
        <w:t xml:space="preserve"> Lót „látta a Jordán környékét és magának választotta” (1Móz 13,10–11), Ábrahám pedig „hitt </w:t>
      </w:r>
      <w:r w:rsidR="00840566">
        <w:t>az Úrnak</w:t>
      </w:r>
      <w:r w:rsidR="00E142C5">
        <w:t>, és ez tulajdoníttatott neki igazságul”</w:t>
      </w:r>
      <w:r w:rsidR="00840566">
        <w:t xml:space="preserve"> (1Móz 15,6).</w:t>
      </w:r>
      <w:r w:rsidR="002119CD">
        <w:t xml:space="preserve"> Ézsau csak a saját véges életét látta, és azt mondta: „minek nekem az elsőszülöttségi jog”, Jákób </w:t>
      </w:r>
      <w:r w:rsidR="0014507E">
        <w:t>tudta,</w:t>
      </w:r>
      <w:r w:rsidR="00092472">
        <w:t xml:space="preserve"> hogy az elsőszülöttség</w:t>
      </w:r>
      <w:r w:rsidR="00956229">
        <w:t xml:space="preserve"> áldás Istentől, és ezt akarta minden módon megszerezni.</w:t>
      </w:r>
      <w:r w:rsidR="00D229F3">
        <w:t xml:space="preserve"> Fontos volt neki, de rossz utakon kereste.</w:t>
      </w:r>
      <w:r w:rsidR="00AB01FB">
        <w:t xml:space="preserve"> Abban is tévedett, hogy „megszerezni” akarta.</w:t>
      </w:r>
      <w:r w:rsidR="00B841DD">
        <w:t xml:space="preserve"> Amit Isten nekem akar adni, azt nem megszerezni kell: nem lehet kicsalni, nem is a munkám</w:t>
      </w:r>
      <w:r w:rsidR="00FE3F56">
        <w:t>ért kaphatom meg</w:t>
      </w:r>
      <w:r w:rsidR="00B841DD">
        <w:t>.</w:t>
      </w:r>
      <w:r w:rsidR="00F77706">
        <w:t xml:space="preserve"> Isten nekem akarja adni, és </w:t>
      </w:r>
      <w:r w:rsidR="00414CD1">
        <w:t>az a kérdés, hogy elfogadom-e.</w:t>
      </w:r>
    </w:p>
    <w:p w14:paraId="2566C562" w14:textId="0E0B4A45" w:rsidR="00C71747" w:rsidRDefault="004A3958">
      <w:r>
        <w:t>Jákób megszerzett egy áldást. Látjuk benne a csalást, de látnunk kell benne Isten döntését is.</w:t>
      </w:r>
      <w:r w:rsidR="00455691">
        <w:t xml:space="preserve"> Ő kettőjük születésekor megígérte: „a nagyobbik szolgál a kisebbnek”.</w:t>
      </w:r>
      <w:r w:rsidR="00946EC8">
        <w:t xml:space="preserve"> Izsák, amikor megáldja Jákóbot, ennek a beteljesedését kéri</w:t>
      </w:r>
      <w:r w:rsidR="005D1E61">
        <w:t>: „légy úr a te atyádfiain” (27,29).</w:t>
      </w:r>
      <w:r w:rsidR="00F03372">
        <w:t xml:space="preserve"> Ézsau csak a csalást látja</w:t>
      </w:r>
      <w:r w:rsidR="00CB7507">
        <w:t>.</w:t>
      </w:r>
      <w:r w:rsidR="00193A3E">
        <w:t xml:space="preserve"> Korábban ő maga mondta, hogy nem kell neki az elsőszülöttség; most, hogy elvették tőle, haragszik</w:t>
      </w:r>
      <w:r w:rsidR="00C71747">
        <w:t>, de már nem kaphatja meg.</w:t>
      </w:r>
    </w:p>
    <w:p w14:paraId="3D6BCCBA" w14:textId="30C28D54" w:rsidR="003C587D" w:rsidRDefault="00B509D9">
      <w:r>
        <w:t>Jákóbnak menekülnie kell.</w:t>
      </w:r>
      <w:r w:rsidR="001B4F0C">
        <w:t xml:space="preserve"> </w:t>
      </w:r>
      <w:r w:rsidR="00A960A9">
        <w:t>Semmit nem visz magával, „csak pálcájával megy át a Jordánon” (32,10/11).</w:t>
      </w:r>
      <w:r w:rsidR="006C40EC">
        <w:t xml:space="preserve"> De az Úr már az út elején megszólítja.</w:t>
      </w:r>
      <w:r w:rsidR="00453711">
        <w:t xml:space="preserve"> </w:t>
      </w:r>
      <w:r w:rsidR="00D5274B">
        <w:t>Megmutatja, hogy „van út a mennybe”, van út Istenhez.</w:t>
      </w:r>
      <w:r w:rsidR="00AB06E8">
        <w:t xml:space="preserve"> Már ez is egy ígéret Krisztusról, hiszen Ő az út az Atyához.</w:t>
      </w:r>
      <w:r w:rsidR="00C74F5E">
        <w:t xml:space="preserve"> A létrán az angyalok járnak fel-le, de Jákóbhoz maga az Úr szól.</w:t>
      </w:r>
    </w:p>
    <w:p w14:paraId="66087B53" w14:textId="79BA4791" w:rsidR="00EF4D5F" w:rsidRDefault="00EF4D5F">
      <w:r>
        <w:t>Megígéri, hogy Jákóbbal lesz.</w:t>
      </w:r>
      <w:r w:rsidR="006115E2">
        <w:t xml:space="preserve"> Ez az, amiből Ézsau kimarad</w:t>
      </w:r>
      <w:r w:rsidR="00321953">
        <w:t xml:space="preserve">. Ézsaué lehet minden, ami otthon van, meggazdagodhat, </w:t>
      </w:r>
      <w:r w:rsidR="002467F9">
        <w:t>de Jákób ennél többet nyer. Az Úr lesz vele.</w:t>
      </w:r>
      <w:r w:rsidR="006753A9">
        <w:t xml:space="preserve"> Még nem tudja, hogy ez mit jelent</w:t>
      </w:r>
      <w:r w:rsidR="009D49E9">
        <w:t>: mit fog átélni vele, miben fogja az Úr őt megsegíteni, hogyan és milyennek fogja Jákób megismerni az Urat.</w:t>
      </w:r>
      <w:r w:rsidR="00EF639D">
        <w:t xml:space="preserve"> – Amikor valaki megtér, először csak annyit tud: az Úr őt befogadta</w:t>
      </w:r>
      <w:r w:rsidR="0099293B">
        <w:t>, most már vele lesz, és arra gondol: mindene megvan, nem kell neki semmi más.</w:t>
      </w:r>
    </w:p>
    <w:p w14:paraId="1076431B" w14:textId="3220D850" w:rsidR="007F26EC" w:rsidRDefault="007F26EC">
      <w:r>
        <w:t>Megígéri, hogy visszahozza arra a földre, amelyről most menekül.</w:t>
      </w:r>
      <w:r w:rsidR="006F14D8">
        <w:t xml:space="preserve"> Isten Ábrahámnak és Izsáknak is egyszerre ígérte meg az áldást, az utódokat és Kánaán földjét, most Jákóbnak is kijelenti, hogy ezek együtt érvényesek.</w:t>
      </w:r>
      <w:r w:rsidR="00882343">
        <w:t xml:space="preserve"> (1Móz 13,15–16; 26,3)</w:t>
      </w:r>
    </w:p>
    <w:p w14:paraId="764F42FE" w14:textId="16D5ABB7" w:rsidR="00B92683" w:rsidRDefault="00EB6E81">
      <w:r>
        <w:t xml:space="preserve">Megígéri, hogy „a te magodban </w:t>
      </w:r>
      <w:r w:rsidR="000873C3">
        <w:t>nyernek áldást</w:t>
      </w:r>
      <w:r>
        <w:t xml:space="preserve"> a föld minden nemzetségei”</w:t>
      </w:r>
      <w:r w:rsidR="00BC47FA">
        <w:t>.</w:t>
      </w:r>
      <w:r w:rsidR="00DB43C0">
        <w:t xml:space="preserve"> Jákób kap meg minden ígéretet, amit korábban Ábrahám és Izsák kapott.</w:t>
      </w:r>
      <w:r w:rsidR="007A6C5D">
        <w:t xml:space="preserve"> Ez az ígéret Krisztusról szól, </w:t>
      </w:r>
      <w:r w:rsidR="00BB2FD1">
        <w:t>Őbenne lett Ábrahám áldása a pogányoké (Gal 3,14).</w:t>
      </w:r>
    </w:p>
    <w:p w14:paraId="27798335" w14:textId="12856E97" w:rsidR="00FF1E05" w:rsidRDefault="007A2CC9">
      <w:r>
        <w:t>„Bizonyára az Úr van ezen a helyen, és én nem tudtam</w:t>
      </w:r>
      <w:r w:rsidR="005929DA">
        <w:t>.</w:t>
      </w:r>
      <w:r>
        <w:t>”</w:t>
      </w:r>
      <w:r w:rsidR="0029107A">
        <w:t xml:space="preserve"> Erre kell ma is rádöbbennie az embernek.</w:t>
      </w:r>
      <w:r w:rsidR="009D50CD">
        <w:t xml:space="preserve"> Enélkül nincs megtérés. </w:t>
      </w:r>
      <w:r w:rsidR="004128E0">
        <w:t>Ez az első: felismerem, hogy az igében, amit hallok, Isten szólít meg, valamilyen eseményben Isten cselekszik és üzen nekem valamit</w:t>
      </w:r>
      <w:r w:rsidR="00AE767C">
        <w:t xml:space="preserve"> – és azt mondom: igen, Uram, Te szólsz, én pedig hallgatok rád.</w:t>
      </w:r>
      <w:r w:rsidR="003A6591">
        <w:t xml:space="preserve"> </w:t>
      </w:r>
      <w:r w:rsidR="002932C5">
        <w:t>Isten további ígéretei, ajándékai is csak ezután lesznek az enyémek.</w:t>
      </w:r>
    </w:p>
    <w:p w14:paraId="05423984" w14:textId="0A0A94E6" w:rsidR="00BE52D0" w:rsidRDefault="00BE52D0">
      <w:r>
        <w:t>„Félelmetes ez a hely… Isten háza és a menny kapuja</w:t>
      </w:r>
      <w:r w:rsidR="002217B5">
        <w:t>.</w:t>
      </w:r>
      <w:r>
        <w:t>”</w:t>
      </w:r>
      <w:r w:rsidR="00E47470">
        <w:t xml:space="preserve"> Aki Istennel találkozik, meglátja, hogy Ő szent</w:t>
      </w:r>
      <w:r w:rsidR="00B77739">
        <w:t>.</w:t>
      </w:r>
      <w:r w:rsidR="0094037C">
        <w:t xml:space="preserve"> A „menny kapuján” át az Ő világossága ér el, </w:t>
      </w:r>
      <w:r w:rsidR="000E0C4C">
        <w:t>meglátom</w:t>
      </w:r>
      <w:r w:rsidR="00CD2F51">
        <w:t xml:space="preserve">, hogy bűnös vagyok, </w:t>
      </w:r>
      <w:r w:rsidR="002702FB">
        <w:t xml:space="preserve">és </w:t>
      </w:r>
      <w:r w:rsidR="00CD2F51">
        <w:t>nem juthatok Isten közelébe</w:t>
      </w:r>
      <w:r w:rsidR="00C01C66">
        <w:t xml:space="preserve"> – csak ha hiszek az Ő ígéretében: a „magban”, Krisztusban, aki azóta eljött és megváltott.</w:t>
      </w:r>
      <w:r w:rsidR="00487B44">
        <w:t xml:space="preserve"> – Jákób, mielőtt továbbmegy, oltárt épít.</w:t>
      </w:r>
      <w:r w:rsidR="009F0590">
        <w:t xml:space="preserve"> Találkozni akar még ezután is az Úrral</w:t>
      </w:r>
      <w:r w:rsidR="00A44F06">
        <w:t>, de mások</w:t>
      </w:r>
      <w:r w:rsidR="00646E02">
        <w:t>nak is látniuk kell (az utódoknak, akik ezen a földön fognak élni, miután Jákób visszatért)</w:t>
      </w:r>
      <w:r w:rsidR="00A44F06">
        <w:t>: lehet találkozni Istennel.</w:t>
      </w:r>
    </w:p>
    <w:p w14:paraId="065C2AB0" w14:textId="49274EB1" w:rsidR="00C009EF" w:rsidRDefault="00F87C4E">
      <w:r>
        <w:lastRenderedPageBreak/>
        <w:t>„Ha Isten velem lesz…”</w:t>
      </w:r>
      <w:r w:rsidR="00813920">
        <w:t xml:space="preserve"> Jákób hisz ebben.</w:t>
      </w:r>
      <w:r w:rsidR="005D1A2C">
        <w:t xml:space="preserve"> Ami később történik vele, abban is meglátja, hogy az Úr volt vele, Ő segítette meg (1Móz 31,42</w:t>
      </w:r>
      <w:r w:rsidR="00F407BC">
        <w:t>; 32,10/11; 33,11</w:t>
      </w:r>
      <w:r w:rsidR="005D1A2C">
        <w:t>).</w:t>
      </w:r>
      <w:r w:rsidR="003F420E">
        <w:t xml:space="preserve"> Valóban</w:t>
      </w:r>
      <w:r w:rsidR="00B47555">
        <w:t xml:space="preserve"> végig vele van az Úr, és ezért hálás. Ezért mondja így: „</w:t>
      </w:r>
      <w:r w:rsidR="00B47555" w:rsidRPr="00D820A0">
        <w:rPr>
          <w:i/>
          <w:iCs/>
        </w:rPr>
        <w:t xml:space="preserve">bármit </w:t>
      </w:r>
      <w:r w:rsidR="00B47555" w:rsidRPr="00B47555">
        <w:rPr>
          <w:i/>
          <w:iCs/>
        </w:rPr>
        <w:t>adsz nekem</w:t>
      </w:r>
      <w:r w:rsidR="00B47555">
        <w:t>, a tizedét neked adom”</w:t>
      </w:r>
      <w:r w:rsidR="00DF4AE8">
        <w:t xml:space="preserve"> (és nem</w:t>
      </w:r>
      <w:r w:rsidR="004874FE">
        <w:t xml:space="preserve"> í</w:t>
      </w:r>
      <w:r w:rsidR="001E6EF0">
        <w:t>gy</w:t>
      </w:r>
      <w:r w:rsidR="00DF4AE8">
        <w:t xml:space="preserve">: </w:t>
      </w:r>
      <w:r w:rsidR="00DF4AE8" w:rsidRPr="00DF4AE8">
        <w:rPr>
          <w:i/>
          <w:iCs/>
        </w:rPr>
        <w:t>„amit szerzek”</w:t>
      </w:r>
      <w:r w:rsidR="00F14993">
        <w:t>, Lk 18,12</w:t>
      </w:r>
      <w:r w:rsidR="00DF4AE8">
        <w:t>)</w:t>
      </w:r>
      <w:r w:rsidR="008146DC">
        <w:t>, mert tudja, hogy mindent az Úr adott neki.</w:t>
      </w:r>
    </w:p>
    <w:p w14:paraId="7B845880" w14:textId="1AB3B1AD" w:rsidR="00A123A1" w:rsidRDefault="00A154B1">
      <w:r>
        <w:t>Jákób már kapott Istentől ajándékokat és ígéreteket.</w:t>
      </w:r>
      <w:r w:rsidR="001B4B14">
        <w:t xml:space="preserve"> Így gondolkodik róluk: „bármit adsz nekem…” Mégis van valami az életében, amit ő maga „szerzett”:</w:t>
      </w:r>
      <w:r w:rsidR="00AD69E8">
        <w:t xml:space="preserve"> az elsőszülöttség és az ezzel járó áldás. Ezt kell később letennie az Úr kezébe, hogy aztán megkapja magától az Úrtól, mint igazi áldást. Ez az ő „küzdelme Istennel”</w:t>
      </w:r>
      <w:r w:rsidR="00F33E97">
        <w:t>, amin nekünk is át kell mennünk: amit magam szereztem magamnak,</w:t>
      </w:r>
      <w:r w:rsidR="001E6377">
        <w:t xml:space="preserve"> </w:t>
      </w:r>
      <w:r w:rsidR="00DD04F6">
        <w:t>át kell adnom Istennek. Ő, ha akarja, visszaadja, mint újat, mint igazit</w:t>
      </w:r>
      <w:r w:rsidR="00377544">
        <w:t>; ha akarja, teljesen elveszi</w:t>
      </w:r>
      <w:r w:rsidR="00D07F49">
        <w:t>.</w:t>
      </w:r>
      <w:r w:rsidR="00DF541F">
        <w:t xml:space="preserve"> Van-e még az életemben „saját szerzemény”</w:t>
      </w:r>
      <w:r w:rsidR="001E2FCD">
        <w:t>, amire büszke vagyok, és meg akarom tartani?</w:t>
      </w:r>
      <w:r w:rsidR="004C09E4">
        <w:t xml:space="preserve"> Küzdjek meg ezzel az akaratommal, mert az Úr annak a helyére áldást akar adni: még szorosabb közösséget Ővele, és gyümölcsöket.</w:t>
      </w:r>
    </w:p>
    <w:p w14:paraId="631A6108" w14:textId="77777777" w:rsidR="004C09E4" w:rsidRDefault="004C09E4"/>
    <w:p w14:paraId="2E396C3B" w14:textId="77777777" w:rsidR="004C09E4" w:rsidRDefault="004C09E4"/>
    <w:p w14:paraId="3E5EDE14" w14:textId="5F41E530" w:rsidR="00580C1F" w:rsidRDefault="00580C1F" w:rsidP="00580C1F">
      <w:r>
        <w:t>Jer 29,12</w:t>
      </w:r>
      <w:r>
        <w:t>–13</w:t>
      </w:r>
    </w:p>
    <w:p w14:paraId="6D0DB3BD" w14:textId="4A163B0B" w:rsidR="004C09E4" w:rsidRDefault="00580C1F" w:rsidP="00580C1F">
      <w:r>
        <w:t>Ha segítségül hívtok, és állhatatosan imádkoztok hozzám, akkor meghallgatlak benneteket.</w:t>
      </w:r>
      <w:r>
        <w:t xml:space="preserve"> </w:t>
      </w:r>
      <w:r>
        <w:t>Megtaláltok engem, ha kerestek és teljes szívvel folyamodtok hozzám.</w:t>
      </w:r>
    </w:p>
    <w:p w14:paraId="1ECD9C04" w14:textId="77777777" w:rsidR="00580C1F" w:rsidRDefault="00580C1F" w:rsidP="00580C1F"/>
    <w:sectPr w:rsidR="00580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70"/>
    <w:rsid w:val="000140F8"/>
    <w:rsid w:val="0002239F"/>
    <w:rsid w:val="00026214"/>
    <w:rsid w:val="00056A8E"/>
    <w:rsid w:val="00062ECC"/>
    <w:rsid w:val="000873C3"/>
    <w:rsid w:val="000904A3"/>
    <w:rsid w:val="000915CB"/>
    <w:rsid w:val="00092472"/>
    <w:rsid w:val="00093D3D"/>
    <w:rsid w:val="00097A7D"/>
    <w:rsid w:val="000A6782"/>
    <w:rsid w:val="000C52E8"/>
    <w:rsid w:val="000E0C4C"/>
    <w:rsid w:val="00107FC0"/>
    <w:rsid w:val="00126E84"/>
    <w:rsid w:val="001309A4"/>
    <w:rsid w:val="0013172A"/>
    <w:rsid w:val="0014507E"/>
    <w:rsid w:val="00152EDC"/>
    <w:rsid w:val="00193A3E"/>
    <w:rsid w:val="001A3FD9"/>
    <w:rsid w:val="001B3C5A"/>
    <w:rsid w:val="001B4B14"/>
    <w:rsid w:val="001B4F0C"/>
    <w:rsid w:val="001D7EF7"/>
    <w:rsid w:val="001E2FCD"/>
    <w:rsid w:val="001E6377"/>
    <w:rsid w:val="001E6EF0"/>
    <w:rsid w:val="001F0BDB"/>
    <w:rsid w:val="001F2A75"/>
    <w:rsid w:val="001F6BF5"/>
    <w:rsid w:val="001F71BA"/>
    <w:rsid w:val="002119CD"/>
    <w:rsid w:val="002217B5"/>
    <w:rsid w:val="00230973"/>
    <w:rsid w:val="002467F9"/>
    <w:rsid w:val="002556D9"/>
    <w:rsid w:val="00256277"/>
    <w:rsid w:val="002702FB"/>
    <w:rsid w:val="0029107A"/>
    <w:rsid w:val="0029322E"/>
    <w:rsid w:val="002932C5"/>
    <w:rsid w:val="002A007B"/>
    <w:rsid w:val="002F16F0"/>
    <w:rsid w:val="00311FEA"/>
    <w:rsid w:val="00315BB2"/>
    <w:rsid w:val="00320AC7"/>
    <w:rsid w:val="00321953"/>
    <w:rsid w:val="00321DE9"/>
    <w:rsid w:val="00322377"/>
    <w:rsid w:val="00324EBC"/>
    <w:rsid w:val="003319F8"/>
    <w:rsid w:val="00377544"/>
    <w:rsid w:val="003A6591"/>
    <w:rsid w:val="003C587D"/>
    <w:rsid w:val="003C7F27"/>
    <w:rsid w:val="003D3A70"/>
    <w:rsid w:val="003E0DCA"/>
    <w:rsid w:val="003E7868"/>
    <w:rsid w:val="003F420E"/>
    <w:rsid w:val="004128E0"/>
    <w:rsid w:val="00414CD1"/>
    <w:rsid w:val="00434278"/>
    <w:rsid w:val="00453711"/>
    <w:rsid w:val="00455691"/>
    <w:rsid w:val="00466ACE"/>
    <w:rsid w:val="004679CF"/>
    <w:rsid w:val="004874FE"/>
    <w:rsid w:val="00487B44"/>
    <w:rsid w:val="00497004"/>
    <w:rsid w:val="004A1E00"/>
    <w:rsid w:val="004A3958"/>
    <w:rsid w:val="004B6CFA"/>
    <w:rsid w:val="004C09E4"/>
    <w:rsid w:val="004C1257"/>
    <w:rsid w:val="004C4027"/>
    <w:rsid w:val="004D208D"/>
    <w:rsid w:val="00516A7C"/>
    <w:rsid w:val="0052176A"/>
    <w:rsid w:val="005376C5"/>
    <w:rsid w:val="005458DF"/>
    <w:rsid w:val="00580C1F"/>
    <w:rsid w:val="005929DA"/>
    <w:rsid w:val="005D1A2C"/>
    <w:rsid w:val="005D1E61"/>
    <w:rsid w:val="005D2477"/>
    <w:rsid w:val="005E1A72"/>
    <w:rsid w:val="005F5652"/>
    <w:rsid w:val="006115E2"/>
    <w:rsid w:val="006324F3"/>
    <w:rsid w:val="00645F2D"/>
    <w:rsid w:val="00646E02"/>
    <w:rsid w:val="006654C6"/>
    <w:rsid w:val="00674D82"/>
    <w:rsid w:val="006753A9"/>
    <w:rsid w:val="00695DAC"/>
    <w:rsid w:val="006C0BA9"/>
    <w:rsid w:val="006C40EC"/>
    <w:rsid w:val="006C6BEA"/>
    <w:rsid w:val="006F14D8"/>
    <w:rsid w:val="00701FDC"/>
    <w:rsid w:val="00713C3A"/>
    <w:rsid w:val="00734587"/>
    <w:rsid w:val="00761B37"/>
    <w:rsid w:val="00766FE6"/>
    <w:rsid w:val="007A2CC9"/>
    <w:rsid w:val="007A6C5D"/>
    <w:rsid w:val="007B746D"/>
    <w:rsid w:val="007F26EC"/>
    <w:rsid w:val="007F2BB3"/>
    <w:rsid w:val="00813920"/>
    <w:rsid w:val="008146DC"/>
    <w:rsid w:val="00840566"/>
    <w:rsid w:val="00841701"/>
    <w:rsid w:val="00843ACC"/>
    <w:rsid w:val="00861EFC"/>
    <w:rsid w:val="00862DB5"/>
    <w:rsid w:val="00882343"/>
    <w:rsid w:val="008B7947"/>
    <w:rsid w:val="008C15F8"/>
    <w:rsid w:val="008F6394"/>
    <w:rsid w:val="00905768"/>
    <w:rsid w:val="00924DE1"/>
    <w:rsid w:val="0094037C"/>
    <w:rsid w:val="00945FF1"/>
    <w:rsid w:val="00946EC8"/>
    <w:rsid w:val="00956229"/>
    <w:rsid w:val="009771E1"/>
    <w:rsid w:val="00981D10"/>
    <w:rsid w:val="0099293B"/>
    <w:rsid w:val="00996DD4"/>
    <w:rsid w:val="009A1D54"/>
    <w:rsid w:val="009B17FF"/>
    <w:rsid w:val="009B6351"/>
    <w:rsid w:val="009B6B42"/>
    <w:rsid w:val="009D49E9"/>
    <w:rsid w:val="009D50CD"/>
    <w:rsid w:val="009F0590"/>
    <w:rsid w:val="00A123A1"/>
    <w:rsid w:val="00A127B8"/>
    <w:rsid w:val="00A154B1"/>
    <w:rsid w:val="00A44F06"/>
    <w:rsid w:val="00A567C5"/>
    <w:rsid w:val="00A960A9"/>
    <w:rsid w:val="00AA4DDE"/>
    <w:rsid w:val="00AA6068"/>
    <w:rsid w:val="00AB01FB"/>
    <w:rsid w:val="00AB06E8"/>
    <w:rsid w:val="00AB5A18"/>
    <w:rsid w:val="00AD3E9D"/>
    <w:rsid w:val="00AD69E8"/>
    <w:rsid w:val="00AD6C36"/>
    <w:rsid w:val="00AE767C"/>
    <w:rsid w:val="00AF12A1"/>
    <w:rsid w:val="00AF2861"/>
    <w:rsid w:val="00B20606"/>
    <w:rsid w:val="00B44B02"/>
    <w:rsid w:val="00B47555"/>
    <w:rsid w:val="00B509D9"/>
    <w:rsid w:val="00B53863"/>
    <w:rsid w:val="00B70DDF"/>
    <w:rsid w:val="00B77739"/>
    <w:rsid w:val="00B841DD"/>
    <w:rsid w:val="00B92683"/>
    <w:rsid w:val="00BA1673"/>
    <w:rsid w:val="00BA2938"/>
    <w:rsid w:val="00BB0382"/>
    <w:rsid w:val="00BB2FD1"/>
    <w:rsid w:val="00BC47FA"/>
    <w:rsid w:val="00BC716D"/>
    <w:rsid w:val="00BE03FF"/>
    <w:rsid w:val="00BE52D0"/>
    <w:rsid w:val="00C009EF"/>
    <w:rsid w:val="00C01C66"/>
    <w:rsid w:val="00C04955"/>
    <w:rsid w:val="00C30B27"/>
    <w:rsid w:val="00C32675"/>
    <w:rsid w:val="00C443E5"/>
    <w:rsid w:val="00C517D9"/>
    <w:rsid w:val="00C65F8F"/>
    <w:rsid w:val="00C71747"/>
    <w:rsid w:val="00C74F5E"/>
    <w:rsid w:val="00CB4061"/>
    <w:rsid w:val="00CB7507"/>
    <w:rsid w:val="00CD2F51"/>
    <w:rsid w:val="00CD2F7D"/>
    <w:rsid w:val="00CE774F"/>
    <w:rsid w:val="00D03EDF"/>
    <w:rsid w:val="00D07F49"/>
    <w:rsid w:val="00D229F3"/>
    <w:rsid w:val="00D32855"/>
    <w:rsid w:val="00D5274B"/>
    <w:rsid w:val="00D734ED"/>
    <w:rsid w:val="00D820A0"/>
    <w:rsid w:val="00DB43C0"/>
    <w:rsid w:val="00DD04F6"/>
    <w:rsid w:val="00DD7B63"/>
    <w:rsid w:val="00DF4AE8"/>
    <w:rsid w:val="00DF541F"/>
    <w:rsid w:val="00E01DAA"/>
    <w:rsid w:val="00E06333"/>
    <w:rsid w:val="00E142C5"/>
    <w:rsid w:val="00E15A70"/>
    <w:rsid w:val="00E23318"/>
    <w:rsid w:val="00E3218F"/>
    <w:rsid w:val="00E47470"/>
    <w:rsid w:val="00E66702"/>
    <w:rsid w:val="00E837B9"/>
    <w:rsid w:val="00EA56CE"/>
    <w:rsid w:val="00EA72FF"/>
    <w:rsid w:val="00EB6E81"/>
    <w:rsid w:val="00ED3859"/>
    <w:rsid w:val="00EE2820"/>
    <w:rsid w:val="00EE315E"/>
    <w:rsid w:val="00EF4D5F"/>
    <w:rsid w:val="00EF639D"/>
    <w:rsid w:val="00F03372"/>
    <w:rsid w:val="00F13088"/>
    <w:rsid w:val="00F14993"/>
    <w:rsid w:val="00F33E97"/>
    <w:rsid w:val="00F36F2D"/>
    <w:rsid w:val="00F407BC"/>
    <w:rsid w:val="00F4639A"/>
    <w:rsid w:val="00F624C0"/>
    <w:rsid w:val="00F77706"/>
    <w:rsid w:val="00F87C4E"/>
    <w:rsid w:val="00FE3F56"/>
    <w:rsid w:val="00FE6079"/>
    <w:rsid w:val="00FE683A"/>
    <w:rsid w:val="00FF1E05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1B35"/>
  <w15:chartTrackingRefBased/>
  <w15:docId w15:val="{C153D4F8-F480-4E6C-9FAD-A9E45A72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1E0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E15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15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15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15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15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15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15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15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15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15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15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15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15A7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15A7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15A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15A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15A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15A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15A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15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15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15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15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15A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15A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15A7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15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15A7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15A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598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229</cp:revision>
  <dcterms:created xsi:type="dcterms:W3CDTF">2026-09-03T05:08:00Z</dcterms:created>
  <dcterms:modified xsi:type="dcterms:W3CDTF">2026-09-03T08:11:00Z</dcterms:modified>
</cp:coreProperties>
</file>